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63"/>
        <w:gridCol w:w="4252"/>
        <w:gridCol w:w="5954"/>
        <w:gridCol w:w="2409"/>
      </w:tblGrid>
      <w:tr w:rsidR="00A427C3" w:rsidTr="00A427C3">
        <w:trPr>
          <w:trHeight w:val="267"/>
        </w:trPr>
        <w:tc>
          <w:tcPr>
            <w:tcW w:w="710" w:type="dxa"/>
          </w:tcPr>
          <w:p w:rsidR="00A427C3" w:rsidRPr="00461F5D" w:rsidRDefault="00A427C3" w:rsidP="009547D2">
            <w:pPr>
              <w:jc w:val="center"/>
              <w:rPr>
                <w:b/>
                <w:sz w:val="16"/>
                <w:szCs w:val="16"/>
              </w:rPr>
            </w:pPr>
            <w:r w:rsidRPr="00461F5D">
              <w:rPr>
                <w:b/>
                <w:sz w:val="16"/>
                <w:szCs w:val="16"/>
              </w:rPr>
              <w:t>Inquiry</w:t>
            </w:r>
          </w:p>
        </w:tc>
        <w:tc>
          <w:tcPr>
            <w:tcW w:w="1163" w:type="dxa"/>
          </w:tcPr>
          <w:p w:rsidR="00A427C3" w:rsidRPr="00705F52" w:rsidRDefault="00A427C3" w:rsidP="009547D2">
            <w:pPr>
              <w:jc w:val="center"/>
              <w:rPr>
                <w:b/>
                <w:sz w:val="20"/>
                <w:szCs w:val="20"/>
              </w:rPr>
            </w:pPr>
            <w:r w:rsidRPr="00705F52">
              <w:rPr>
                <w:b/>
                <w:sz w:val="20"/>
                <w:szCs w:val="20"/>
              </w:rPr>
              <w:t>Workshops</w:t>
            </w:r>
          </w:p>
        </w:tc>
        <w:tc>
          <w:tcPr>
            <w:tcW w:w="4252" w:type="dxa"/>
          </w:tcPr>
          <w:p w:rsidR="00A427C3" w:rsidRPr="00705F52" w:rsidRDefault="00A427C3" w:rsidP="009547D2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705F52"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5954" w:type="dxa"/>
          </w:tcPr>
          <w:p w:rsidR="00A427C3" w:rsidRPr="00705F52" w:rsidRDefault="00A427C3" w:rsidP="009547D2">
            <w:pPr>
              <w:jc w:val="center"/>
              <w:rPr>
                <w:b/>
                <w:sz w:val="20"/>
                <w:szCs w:val="20"/>
              </w:rPr>
            </w:pPr>
            <w:r w:rsidRPr="00705F52">
              <w:rPr>
                <w:b/>
                <w:sz w:val="20"/>
                <w:szCs w:val="20"/>
              </w:rPr>
              <w:t>Tasks</w:t>
            </w:r>
          </w:p>
        </w:tc>
        <w:tc>
          <w:tcPr>
            <w:tcW w:w="2409" w:type="dxa"/>
          </w:tcPr>
          <w:p w:rsidR="00A427C3" w:rsidRPr="00705F52" w:rsidRDefault="00A427C3" w:rsidP="009547D2">
            <w:pPr>
              <w:jc w:val="center"/>
              <w:rPr>
                <w:b/>
                <w:sz w:val="20"/>
                <w:szCs w:val="20"/>
              </w:rPr>
            </w:pPr>
            <w:r w:rsidRPr="00705F52">
              <w:rPr>
                <w:b/>
                <w:sz w:val="20"/>
                <w:szCs w:val="20"/>
              </w:rPr>
              <w:t>Inquiry Journey</w:t>
            </w:r>
          </w:p>
        </w:tc>
      </w:tr>
      <w:tr w:rsidR="00A427C3" w:rsidRPr="009547D2" w:rsidTr="00A427C3">
        <w:trPr>
          <w:trHeight w:val="994"/>
        </w:trPr>
        <w:tc>
          <w:tcPr>
            <w:tcW w:w="710" w:type="dxa"/>
          </w:tcPr>
          <w:p w:rsidR="00A427C3" w:rsidRPr="009547D2" w:rsidRDefault="00A427C3" w:rsidP="00954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547D2" w:rsidRDefault="00A427C3" w:rsidP="00954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hyperlink r:id="rId5" w:history="1">
              <w:r w:rsidRPr="004A647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Our Team</w:t>
              </w:r>
            </w:hyperlink>
          </w:p>
        </w:tc>
        <w:tc>
          <w:tcPr>
            <w:tcW w:w="4252" w:type="dxa"/>
          </w:tcPr>
          <w:p w:rsidR="00A427C3" w:rsidRPr="009547D2" w:rsidRDefault="00A427C3" w:rsidP="009547D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- </w:t>
            </w:r>
            <w:r w:rsidRPr="009547D2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Working well together will ensure you are productive. </w:t>
            </w:r>
          </w:p>
          <w:p w:rsidR="00A427C3" w:rsidRPr="009547D2" w:rsidRDefault="00A427C3" w:rsidP="009547D2">
            <w:pPr>
              <w:ind w:left="-108" w:righ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</w:tcPr>
          <w:p w:rsidR="00A427C3" w:rsidRPr="009547D2" w:rsidRDefault="00A427C3" w:rsidP="009547D2">
            <w:pPr>
              <w:shd w:val="clear" w:color="auto" w:fill="FFFFFF"/>
              <w:spacing w:line="3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You now have a partner that has been chosen by your teacher.</w:t>
            </w:r>
          </w:p>
          <w:p w:rsidR="00A427C3" w:rsidRPr="009547D2" w:rsidRDefault="00A427C3" w:rsidP="009547D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Complete the</w:t>
            </w:r>
            <w:r w:rsidRPr="009547D2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6" w:tgtFrame="_blank" w:history="1">
              <w:r w:rsidRPr="00CF7BD7">
                <w:rPr>
                  <w:rStyle w:val="Hyperlink"/>
                  <w:rFonts w:ascii="Times New Roman" w:hAnsi="Times New Roman" w:cs="Times New Roman"/>
                  <w:color w:val="0066FF"/>
                  <w:sz w:val="16"/>
                  <w:szCs w:val="16"/>
                </w:rPr>
                <w:t>survey monkey</w:t>
              </w:r>
            </w:hyperlink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 about your on-line experiences and confidence.</w:t>
            </w:r>
          </w:p>
          <w:p w:rsidR="00A427C3" w:rsidRPr="009547D2" w:rsidRDefault="00A427C3" w:rsidP="00613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Examine the newspaper, web and ask family and friends about issues </w:t>
            </w:r>
            <w:r w:rsidR="006136BA">
              <w:rPr>
                <w:rFonts w:ascii="Times New Roman" w:hAnsi="Times New Roman" w:cs="Times New Roman"/>
                <w:sz w:val="16"/>
                <w:szCs w:val="16"/>
              </w:rPr>
              <w:t>in food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  to start to get ideas for your inquiry problem</w:t>
            </w:r>
          </w:p>
        </w:tc>
        <w:tc>
          <w:tcPr>
            <w:tcW w:w="2409" w:type="dxa"/>
          </w:tcPr>
          <w:p w:rsidR="00A427C3" w:rsidRPr="009547D2" w:rsidRDefault="00A427C3" w:rsidP="009547D2">
            <w:pPr>
              <w:ind w:righ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Complete the survey about your on-line experiences. </w:t>
            </w:r>
          </w:p>
          <w:p w:rsidR="00A427C3" w:rsidRPr="009547D2" w:rsidRDefault="00A427C3" w:rsidP="009547D2">
            <w:pPr>
              <w:ind w:righ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7C3" w:rsidRPr="009547D2" w:rsidTr="00A427C3">
        <w:trPr>
          <w:trHeight w:val="979"/>
        </w:trPr>
        <w:tc>
          <w:tcPr>
            <w:tcW w:w="710" w:type="dxa"/>
          </w:tcPr>
          <w:p w:rsidR="00A427C3" w:rsidRPr="009547D2" w:rsidRDefault="00A427C3" w:rsidP="00954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547D2" w:rsidRDefault="00A427C3" w:rsidP="00954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r:id="rId7" w:history="1">
              <w:r w:rsidRPr="004A647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What is Inquiry</w:t>
              </w:r>
            </w:hyperlink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:rsidR="00A427C3" w:rsidRPr="009547D2" w:rsidRDefault="00A427C3" w:rsidP="006136BA">
            <w:pPr>
              <w:ind w:right="3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-consider </w:t>
            </w:r>
            <w:r w:rsidRPr="009547D2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what is inquiry, read the stories and answer the questions 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-</w:t>
            </w:r>
            <w:r w:rsidRPr="009547D2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Complete a scaffolded investigation 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954" w:type="dxa"/>
          </w:tcPr>
          <w:p w:rsidR="00A427C3" w:rsidRPr="009547D2" w:rsidRDefault="00A427C3" w:rsidP="00954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6136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 w:history="1">
              <w:r w:rsidRPr="00CF7BD7">
                <w:rPr>
                  <w:rStyle w:val="Hyperlink"/>
                  <w:rFonts w:ascii="Times New Roman" w:hAnsi="Times New Roman" w:cs="Times New Roman"/>
                  <w:color w:val="0066FF"/>
                  <w:sz w:val="16"/>
                  <w:szCs w:val="16"/>
                </w:rPr>
                <w:t>Inquiry in action 1</w:t>
              </w:r>
            </w:hyperlink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547D2">
              <w:rPr>
                <w:rFonts w:ascii="Times New Roman" w:hAnsi="Times New Roman" w:cs="Times New Roman"/>
                <w:i/>
                <w:sz w:val="16"/>
                <w:szCs w:val="16"/>
              </w:rPr>
              <w:t>Complete the investigation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 exactly as outlined and answer the questions. </w:t>
            </w:r>
          </w:p>
          <w:p w:rsidR="00A427C3" w:rsidRPr="009547D2" w:rsidRDefault="00A427C3" w:rsidP="00954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9547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Read </w:t>
            </w:r>
            <w:r w:rsidR="006136BA">
              <w:rPr>
                <w:rFonts w:ascii="Times New Roman" w:hAnsi="Times New Roman" w:cs="Times New Roman"/>
                <w:sz w:val="16"/>
                <w:szCs w:val="16"/>
              </w:rPr>
              <w:t xml:space="preserve">about </w:t>
            </w:r>
            <w:r w:rsidR="006136BA" w:rsidRPr="006136BA">
              <w:rPr>
                <w:rFonts w:ascii="Times New Roman" w:hAnsi="Times New Roman" w:cs="Times New Roman"/>
                <w:i/>
                <w:sz w:val="16"/>
                <w:szCs w:val="16"/>
              </w:rPr>
              <w:t>chocolate</w:t>
            </w:r>
            <w:r w:rsidRPr="006136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story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 and answer the questions</w:t>
            </w:r>
          </w:p>
          <w:p w:rsidR="00A427C3" w:rsidRPr="009547D2" w:rsidRDefault="00A427C3" w:rsidP="00954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3) Use the newspaper and other sources to identify one fact establishing article and one attempting to establish a causal relationship</w:t>
            </w:r>
          </w:p>
          <w:p w:rsidR="00A427C3" w:rsidRPr="009547D2" w:rsidRDefault="00A427C3" w:rsidP="009547D2">
            <w:pPr>
              <w:ind w:left="-108" w:righ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427C3" w:rsidRPr="009547D2" w:rsidRDefault="00A427C3" w:rsidP="009547D2">
            <w:pPr>
              <w:ind w:righ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Read the newspaper and engage in local environmental news to find problems</w:t>
            </w:r>
          </w:p>
        </w:tc>
      </w:tr>
      <w:tr w:rsidR="00A427C3" w:rsidTr="00A427C3">
        <w:trPr>
          <w:trHeight w:val="1420"/>
        </w:trPr>
        <w:tc>
          <w:tcPr>
            <w:tcW w:w="710" w:type="dxa"/>
            <w:vMerge w:val="restart"/>
            <w:textDirection w:val="btLr"/>
          </w:tcPr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70796">
              <w:rPr>
                <w:rFonts w:cstheme="minorHAnsi"/>
                <w:sz w:val="16"/>
                <w:szCs w:val="16"/>
              </w:rPr>
              <w:t>Questioning and Predicting</w:t>
            </w: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210A7" w:rsidRDefault="00A427C3" w:rsidP="009547D2">
            <w:pPr>
              <w:rPr>
                <w:sz w:val="16"/>
                <w:szCs w:val="16"/>
              </w:rPr>
            </w:pPr>
            <w:r w:rsidRPr="009210A7">
              <w:rPr>
                <w:sz w:val="16"/>
                <w:szCs w:val="16"/>
              </w:rPr>
              <w:t>3.</w:t>
            </w:r>
            <w:hyperlink r:id="rId9" w:history="1">
              <w:r w:rsidRPr="004A6473">
                <w:rPr>
                  <w:rStyle w:val="Hyperlink"/>
                  <w:sz w:val="16"/>
                  <w:szCs w:val="16"/>
                </w:rPr>
                <w:t>Our topic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:rsidR="00A427C3" w:rsidRDefault="00A427C3" w:rsidP="009547D2">
            <w:pPr>
              <w:spacing w:line="276" w:lineRule="auto"/>
              <w:ind w:right="3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Identify a Problem</w:t>
            </w:r>
          </w:p>
          <w:p w:rsidR="00A427C3" w:rsidRDefault="00A427C3" w:rsidP="009547D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an areas that interest you</w:t>
            </w:r>
          </w:p>
          <w:p w:rsidR="00A427C3" w:rsidRDefault="00A427C3" w:rsidP="009547D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use 1 mind mapping tool to identify all the prior knowledge and general information that you know </w:t>
            </w:r>
          </w:p>
          <w:p w:rsidR="00A427C3" w:rsidRPr="009210A7" w:rsidRDefault="00A427C3" w:rsidP="009547D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create an avatar that will provide a brief overview of your topic.</w:t>
            </w:r>
          </w:p>
        </w:tc>
        <w:tc>
          <w:tcPr>
            <w:tcW w:w="5954" w:type="dxa"/>
          </w:tcPr>
          <w:p w:rsidR="00A427C3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05F52"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z w:val="16"/>
                <w:szCs w:val="16"/>
              </w:rPr>
              <w:t>Use</w:t>
            </w:r>
            <w:r>
              <w:rPr>
                <w:sz w:val="16"/>
                <w:szCs w:val="16"/>
              </w:rPr>
              <w:t xml:space="preserve"> a </w:t>
            </w:r>
            <w:hyperlink r:id="rId10" w:history="1">
              <w:r w:rsidRPr="00704E99">
                <w:rPr>
                  <w:rStyle w:val="Hyperlink"/>
                  <w:sz w:val="16"/>
                  <w:szCs w:val="16"/>
                </w:rPr>
                <w:t>mind mapping tools</w:t>
              </w:r>
            </w:hyperlink>
            <w:r>
              <w:rPr>
                <w:sz w:val="16"/>
                <w:szCs w:val="16"/>
              </w:rPr>
              <w:t xml:space="preserve"> to explore 2 topics (1 tool type for each topic)</w:t>
            </w:r>
          </w:p>
          <w:p w:rsidR="00A427C3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705F52">
              <w:rPr>
                <w:i/>
                <w:sz w:val="16"/>
                <w:szCs w:val="16"/>
              </w:rPr>
              <w:t xml:space="preserve">Create a </w:t>
            </w:r>
            <w:hyperlink r:id="rId11" w:history="1">
              <w:r w:rsidRPr="00564D0E">
                <w:rPr>
                  <w:rStyle w:val="Hyperlink"/>
                  <w:i/>
                  <w:sz w:val="16"/>
                  <w:szCs w:val="16"/>
                </w:rPr>
                <w:t>Voki</w:t>
              </w:r>
            </w:hyperlink>
            <w:r>
              <w:rPr>
                <w:sz w:val="16"/>
                <w:szCs w:val="16"/>
              </w:rPr>
              <w:t xml:space="preserve"> about the topic you have chosen in 75 words explain what problem you have chosen The </w:t>
            </w:r>
            <w:hyperlink r:id="rId12" w:history="1">
              <w:r w:rsidRPr="00F63B13">
                <w:rPr>
                  <w:rStyle w:val="Hyperlink"/>
                  <w:sz w:val="16"/>
                  <w:szCs w:val="16"/>
                </w:rPr>
                <w:t>Voki</w:t>
              </w:r>
            </w:hyperlink>
            <w:r>
              <w:rPr>
                <w:sz w:val="16"/>
                <w:szCs w:val="16"/>
              </w:rPr>
              <w:t xml:space="preserve"> should identify the problem and why you have chosen it</w:t>
            </w:r>
          </w:p>
          <w:p w:rsidR="00A427C3" w:rsidRPr="009210A7" w:rsidRDefault="00A427C3" w:rsidP="009547D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427C3" w:rsidRPr="009210A7" w:rsidRDefault="00A427C3" w:rsidP="009547D2">
            <w:pPr>
              <w:ind w:righ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your teacher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9210A7">
              <w:rPr>
                <w:sz w:val="16"/>
                <w:szCs w:val="16"/>
              </w:rPr>
              <w:t xml:space="preserve"> mind</w:t>
            </w:r>
            <w:r>
              <w:rPr>
                <w:sz w:val="16"/>
                <w:szCs w:val="16"/>
              </w:rPr>
              <w:t xml:space="preserve"> </w:t>
            </w:r>
            <w:r w:rsidRPr="009210A7">
              <w:rPr>
                <w:sz w:val="16"/>
                <w:szCs w:val="16"/>
              </w:rPr>
              <w:t xml:space="preserve">map </w:t>
            </w:r>
            <w:r>
              <w:rPr>
                <w:sz w:val="16"/>
                <w:szCs w:val="16"/>
              </w:rPr>
              <w:t xml:space="preserve">and 1 graphic organiser </w:t>
            </w:r>
            <w:r w:rsidRPr="009210A7">
              <w:rPr>
                <w:sz w:val="16"/>
                <w:szCs w:val="16"/>
              </w:rPr>
              <w:t xml:space="preserve">that illustrates the planning for </w:t>
            </w:r>
            <w:r>
              <w:rPr>
                <w:sz w:val="16"/>
                <w:szCs w:val="16"/>
              </w:rPr>
              <w:t>the</w:t>
            </w:r>
            <w:r w:rsidRPr="0092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investigation you have chosen.</w:t>
            </w:r>
          </w:p>
        </w:tc>
      </w:tr>
      <w:tr w:rsidR="00A427C3" w:rsidTr="00A427C3">
        <w:trPr>
          <w:trHeight w:val="704"/>
        </w:trPr>
        <w:tc>
          <w:tcPr>
            <w:tcW w:w="710" w:type="dxa"/>
            <w:vMerge/>
            <w:textDirection w:val="btLr"/>
          </w:tcPr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210A7" w:rsidRDefault="00A427C3" w:rsidP="00057A95">
            <w:pPr>
              <w:rPr>
                <w:sz w:val="16"/>
                <w:szCs w:val="16"/>
              </w:rPr>
            </w:pPr>
            <w:r w:rsidRPr="009210A7">
              <w:rPr>
                <w:sz w:val="16"/>
                <w:szCs w:val="16"/>
              </w:rPr>
              <w:t xml:space="preserve">4. </w:t>
            </w:r>
            <w:hyperlink r:id="rId13" w:history="1">
              <w:r w:rsidRPr="004A6473">
                <w:rPr>
                  <w:rStyle w:val="Hyperlink"/>
                  <w:sz w:val="16"/>
                  <w:szCs w:val="16"/>
                </w:rPr>
                <w:t>Our Questions</w:t>
              </w:r>
            </w:hyperlink>
          </w:p>
        </w:tc>
        <w:tc>
          <w:tcPr>
            <w:tcW w:w="4252" w:type="dxa"/>
          </w:tcPr>
          <w:p w:rsidR="00A427C3" w:rsidRDefault="00A427C3" w:rsidP="009547D2">
            <w:pPr>
              <w:ind w:left="-108" w:right="318"/>
              <w:rPr>
                <w:b/>
                <w:sz w:val="16"/>
                <w:szCs w:val="16"/>
              </w:rPr>
            </w:pPr>
            <w:r w:rsidRPr="00705F52">
              <w:rPr>
                <w:b/>
                <w:sz w:val="16"/>
                <w:szCs w:val="16"/>
              </w:rPr>
              <w:t>Developing effective Questions</w:t>
            </w:r>
          </w:p>
          <w:p w:rsidR="00A427C3" w:rsidRPr="00CD490F" w:rsidRDefault="00A427C3" w:rsidP="00057A9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57A95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Create a variety of questions using models such as: the 5 W's and the Question Matrix </w:t>
            </w:r>
            <w:r w:rsidRPr="00057A95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br/>
              <w:t> - Create 3 questions to answer in your investigation.</w:t>
            </w:r>
          </w:p>
          <w:p w:rsidR="00A427C3" w:rsidRPr="00CD490F" w:rsidRDefault="00A427C3" w:rsidP="009547D2">
            <w:pPr>
              <w:pStyle w:val="ListParagraph"/>
              <w:ind w:left="-108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A427C3" w:rsidRPr="005800E8" w:rsidRDefault="00A427C3" w:rsidP="00057A9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05F52">
              <w:rPr>
                <w:i/>
                <w:sz w:val="16"/>
                <w:szCs w:val="16"/>
              </w:rPr>
              <w:t>) Examine</w:t>
            </w:r>
            <w:r>
              <w:rPr>
                <w:sz w:val="16"/>
                <w:szCs w:val="16"/>
              </w:rPr>
              <w:t xml:space="preserve"> the </w:t>
            </w:r>
            <w:hyperlink r:id="rId14" w:history="1">
              <w:r w:rsidRPr="00704E99">
                <w:rPr>
                  <w:rStyle w:val="Hyperlink"/>
                  <w:sz w:val="16"/>
                  <w:szCs w:val="16"/>
                </w:rPr>
                <w:t>questioning tools</w:t>
              </w:r>
            </w:hyperlink>
            <w:r>
              <w:rPr>
                <w:sz w:val="16"/>
                <w:szCs w:val="16"/>
              </w:rPr>
              <w:t xml:space="preserve"> that have been provided for you and </w:t>
            </w:r>
            <w:r w:rsidRPr="00705F52">
              <w:rPr>
                <w:b/>
                <w:sz w:val="16"/>
                <w:szCs w:val="16"/>
              </w:rPr>
              <w:t xml:space="preserve">use </w:t>
            </w:r>
            <w:r>
              <w:rPr>
                <w:sz w:val="16"/>
                <w:szCs w:val="16"/>
              </w:rPr>
              <w:t>them with your topic to create as many different questions as possible. Choose 3 or 4 open ended questions that will form the basis of your inquiry</w:t>
            </w:r>
          </w:p>
        </w:tc>
        <w:tc>
          <w:tcPr>
            <w:tcW w:w="2409" w:type="dxa"/>
          </w:tcPr>
          <w:p w:rsidR="00A427C3" w:rsidRPr="00634C17" w:rsidRDefault="00A427C3" w:rsidP="007C6E8E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Show your teacher</w:t>
            </w:r>
            <w:r w:rsidRPr="00B81A47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list of 3 or 4 questions that will lead your investigation </w:t>
            </w:r>
          </w:p>
        </w:tc>
      </w:tr>
      <w:tr w:rsidR="00A427C3" w:rsidTr="00A427C3">
        <w:trPr>
          <w:trHeight w:val="281"/>
        </w:trPr>
        <w:tc>
          <w:tcPr>
            <w:tcW w:w="710" w:type="dxa"/>
            <w:vMerge w:val="restart"/>
            <w:textDirection w:val="btLr"/>
          </w:tcPr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70796">
              <w:rPr>
                <w:rFonts w:cstheme="minorHAnsi"/>
                <w:sz w:val="16"/>
                <w:szCs w:val="16"/>
              </w:rPr>
              <w:t>Planning and Conducting</w:t>
            </w: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210A7" w:rsidRDefault="00A427C3" w:rsidP="001943BC">
            <w:pPr>
              <w:rPr>
                <w:sz w:val="16"/>
                <w:szCs w:val="16"/>
              </w:rPr>
            </w:pPr>
            <w:r w:rsidRPr="009210A7">
              <w:rPr>
                <w:sz w:val="16"/>
                <w:szCs w:val="16"/>
              </w:rPr>
              <w:t>5.</w:t>
            </w:r>
            <w:hyperlink r:id="rId15" w:history="1">
              <w:r w:rsidRPr="004A6473">
                <w:rPr>
                  <w:rStyle w:val="Hyperlink"/>
                  <w:sz w:val="16"/>
                  <w:szCs w:val="16"/>
                </w:rPr>
                <w:t>Our research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:rsidR="00A427C3" w:rsidRDefault="00A427C3" w:rsidP="009547D2">
            <w:pPr>
              <w:ind w:right="318"/>
              <w:rPr>
                <w:b/>
                <w:sz w:val="16"/>
                <w:szCs w:val="16"/>
              </w:rPr>
            </w:pPr>
            <w:r w:rsidRPr="00705F52">
              <w:rPr>
                <w:b/>
                <w:sz w:val="16"/>
                <w:szCs w:val="16"/>
              </w:rPr>
              <w:t>Searching for Data</w:t>
            </w:r>
          </w:p>
          <w:p w:rsidR="00A427C3" w:rsidRPr="001943BC" w:rsidRDefault="00A427C3" w:rsidP="001943B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943BC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Identify sources of information that will help you to answer your inquiry questions.</w:t>
            </w:r>
            <w:r w:rsidRPr="001943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943BC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- Consider the quality of the information that you find.</w:t>
            </w:r>
          </w:p>
        </w:tc>
        <w:tc>
          <w:tcPr>
            <w:tcW w:w="5954" w:type="dxa"/>
          </w:tcPr>
          <w:p w:rsidR="00A427C3" w:rsidRDefault="00A427C3" w:rsidP="009547D2">
            <w:pPr>
              <w:pStyle w:val="ListParagraph"/>
              <w:numPr>
                <w:ilvl w:val="0"/>
                <w:numId w:val="22"/>
              </w:numPr>
              <w:ind w:left="34" w:hanging="142"/>
              <w:rPr>
                <w:sz w:val="16"/>
                <w:szCs w:val="16"/>
              </w:rPr>
            </w:pPr>
            <w:r w:rsidRPr="00705F52">
              <w:rPr>
                <w:i/>
                <w:sz w:val="16"/>
                <w:szCs w:val="16"/>
              </w:rPr>
              <w:t>Use</w:t>
            </w:r>
            <w:r w:rsidRPr="005B75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5B75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search engine</w:t>
            </w:r>
            <w:r w:rsidRPr="005B75A7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search the same phrase related to your investigation to determine what different sites are presented to you </w:t>
            </w:r>
          </w:p>
          <w:p w:rsidR="00A427C3" w:rsidRDefault="00A427C3" w:rsidP="009547D2">
            <w:pPr>
              <w:pStyle w:val="ListParagraph"/>
              <w:numPr>
                <w:ilvl w:val="0"/>
                <w:numId w:val="22"/>
              </w:numPr>
              <w:ind w:left="34" w:hanging="142"/>
              <w:rPr>
                <w:sz w:val="16"/>
                <w:szCs w:val="16"/>
              </w:rPr>
            </w:pPr>
            <w:r w:rsidRPr="00705F52">
              <w:rPr>
                <w:i/>
                <w:sz w:val="16"/>
                <w:szCs w:val="16"/>
              </w:rPr>
              <w:t xml:space="preserve">Evaluate </w:t>
            </w:r>
            <w:r>
              <w:rPr>
                <w:i/>
                <w:sz w:val="16"/>
                <w:szCs w:val="16"/>
              </w:rPr>
              <w:t xml:space="preserve">2 </w:t>
            </w:r>
            <w:r w:rsidRPr="00705F52">
              <w:rPr>
                <w:i/>
                <w:sz w:val="16"/>
                <w:szCs w:val="16"/>
              </w:rPr>
              <w:t>websites</w:t>
            </w:r>
            <w:r>
              <w:rPr>
                <w:sz w:val="16"/>
                <w:szCs w:val="16"/>
              </w:rPr>
              <w:t xml:space="preserve"> using the </w:t>
            </w:r>
            <w:hyperlink r:id="rId16" w:history="1">
              <w:r w:rsidRPr="004D156C">
                <w:rPr>
                  <w:rStyle w:val="Hyperlink"/>
                  <w:sz w:val="16"/>
                  <w:szCs w:val="16"/>
                </w:rPr>
                <w:t>rubric</w:t>
              </w:r>
            </w:hyperlink>
            <w:r>
              <w:rPr>
                <w:sz w:val="16"/>
                <w:szCs w:val="16"/>
              </w:rPr>
              <w:t xml:space="preserve"> provided and </w:t>
            </w:r>
            <w:r w:rsidRPr="00705F52">
              <w:rPr>
                <w:i/>
                <w:sz w:val="16"/>
                <w:szCs w:val="16"/>
              </w:rPr>
              <w:t>determine</w:t>
            </w:r>
            <w:r>
              <w:rPr>
                <w:sz w:val="16"/>
                <w:szCs w:val="16"/>
              </w:rPr>
              <w:t xml:space="preserve"> which sites contain reliable material and why you think it is reliable.</w:t>
            </w:r>
          </w:p>
          <w:p w:rsidR="00A427C3" w:rsidRPr="000B3141" w:rsidRDefault="00A427C3" w:rsidP="001943BC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427C3" w:rsidRDefault="00A427C3" w:rsidP="009547D2">
            <w:pPr>
              <w:rPr>
                <w:sz w:val="16"/>
                <w:szCs w:val="16"/>
              </w:rPr>
            </w:pPr>
          </w:p>
          <w:p w:rsidR="00A427C3" w:rsidRPr="009210A7" w:rsidRDefault="00A427C3" w:rsidP="009547D2">
            <w:pPr>
              <w:rPr>
                <w:sz w:val="16"/>
                <w:szCs w:val="16"/>
              </w:rPr>
            </w:pPr>
          </w:p>
        </w:tc>
      </w:tr>
      <w:tr w:rsidR="00A427C3" w:rsidTr="00A427C3">
        <w:trPr>
          <w:trHeight w:val="1063"/>
        </w:trPr>
        <w:tc>
          <w:tcPr>
            <w:tcW w:w="710" w:type="dxa"/>
            <w:vMerge/>
          </w:tcPr>
          <w:p w:rsidR="00A427C3" w:rsidRPr="00170796" w:rsidRDefault="00A427C3" w:rsidP="009547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210A7" w:rsidRDefault="00A427C3" w:rsidP="001943BC">
            <w:pPr>
              <w:rPr>
                <w:sz w:val="16"/>
                <w:szCs w:val="16"/>
              </w:rPr>
            </w:pPr>
            <w:r w:rsidRPr="009210A7">
              <w:rPr>
                <w:sz w:val="16"/>
                <w:szCs w:val="16"/>
              </w:rPr>
              <w:t>6</w:t>
            </w:r>
            <w:hyperlink r:id="rId17" w:history="1">
              <w:r w:rsidRPr="004A6473">
                <w:rPr>
                  <w:rStyle w:val="Hyperlink"/>
                  <w:sz w:val="16"/>
                  <w:szCs w:val="16"/>
                </w:rPr>
                <w:t>. Saving our work</w:t>
              </w:r>
            </w:hyperlink>
          </w:p>
        </w:tc>
        <w:tc>
          <w:tcPr>
            <w:tcW w:w="4252" w:type="dxa"/>
          </w:tcPr>
          <w:p w:rsidR="00A427C3" w:rsidRDefault="00A427C3" w:rsidP="009547D2">
            <w:pPr>
              <w:pStyle w:val="ListParagraph"/>
              <w:ind w:left="34"/>
              <w:rPr>
                <w:b/>
                <w:sz w:val="16"/>
                <w:szCs w:val="16"/>
              </w:rPr>
            </w:pPr>
            <w:r w:rsidRPr="00705F52">
              <w:rPr>
                <w:b/>
                <w:sz w:val="16"/>
                <w:szCs w:val="16"/>
              </w:rPr>
              <w:t>Collating and curating</w:t>
            </w:r>
          </w:p>
          <w:p w:rsidR="00A427C3" w:rsidRDefault="00A427C3" w:rsidP="009547D2">
            <w:pPr>
              <w:pStyle w:val="ListParagraph"/>
              <w:ind w:left="34"/>
              <w:rPr>
                <w:sz w:val="16"/>
                <w:szCs w:val="16"/>
              </w:rPr>
            </w:pPr>
            <w:r w:rsidRPr="00705F52">
              <w:rPr>
                <w:sz w:val="16"/>
                <w:szCs w:val="16"/>
              </w:rPr>
              <w:t>You will be able to</w:t>
            </w:r>
          </w:p>
          <w:p w:rsidR="00A427C3" w:rsidRPr="007C6E8E" w:rsidRDefault="00A427C3" w:rsidP="007C6E8E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943BC">
              <w:rPr>
                <w:rStyle w:val="Emphasi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Examine</w:t>
            </w:r>
            <w:r w:rsidRPr="001943BC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1943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 range of</w:t>
            </w:r>
            <w:r w:rsidRPr="001943BC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hyperlink r:id="rId18" w:history="1">
              <w:r w:rsidRPr="001943BC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content curation tools</w:t>
              </w:r>
            </w:hyperlink>
            <w:r w:rsidRPr="001943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select one to store and organise the websites that you are using for your inquiry.</w:t>
            </w:r>
            <w:r w:rsidRPr="001943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943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Create a folder on the Student Shared Drive to store your own work and notes</w:t>
            </w:r>
          </w:p>
        </w:tc>
        <w:tc>
          <w:tcPr>
            <w:tcW w:w="5954" w:type="dxa"/>
          </w:tcPr>
          <w:p w:rsidR="00A427C3" w:rsidRDefault="00A427C3" w:rsidP="001943BC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1943BC">
              <w:rPr>
                <w:i/>
                <w:sz w:val="16"/>
                <w:szCs w:val="16"/>
              </w:rPr>
              <w:t>Examine</w:t>
            </w:r>
            <w:r w:rsidRPr="001943BC">
              <w:rPr>
                <w:sz w:val="16"/>
                <w:szCs w:val="16"/>
              </w:rPr>
              <w:t xml:space="preserve"> a range of </w:t>
            </w:r>
            <w:hyperlink r:id="rId19" w:history="1">
              <w:r w:rsidRPr="001943BC">
                <w:rPr>
                  <w:rStyle w:val="Hyperlink"/>
                  <w:sz w:val="16"/>
                  <w:szCs w:val="16"/>
                </w:rPr>
                <w:t>digital organisers</w:t>
              </w:r>
            </w:hyperlink>
            <w:r w:rsidRPr="001943BC">
              <w:rPr>
                <w:sz w:val="16"/>
                <w:szCs w:val="16"/>
              </w:rPr>
              <w:t>, select one to store and organise your collected information.</w:t>
            </w:r>
          </w:p>
          <w:p w:rsidR="00A427C3" w:rsidRPr="001943BC" w:rsidRDefault="00A427C3" w:rsidP="001943BC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1943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Create a folder on the Student Shared Drive to store your own work and notes</w:t>
            </w:r>
          </w:p>
          <w:p w:rsidR="00A427C3" w:rsidRPr="001943BC" w:rsidRDefault="00A427C3" w:rsidP="001943BC">
            <w:pPr>
              <w:pStyle w:val="ListParagraph"/>
              <w:rPr>
                <w:sz w:val="16"/>
                <w:szCs w:val="16"/>
              </w:rPr>
            </w:pPr>
          </w:p>
          <w:p w:rsidR="00A427C3" w:rsidRPr="001943BC" w:rsidRDefault="00A427C3" w:rsidP="001943B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427C3" w:rsidRPr="009210A7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your teacher that you are creating notes </w:t>
            </w:r>
          </w:p>
        </w:tc>
      </w:tr>
      <w:tr w:rsidR="00A427C3" w:rsidTr="00A427C3">
        <w:trPr>
          <w:trHeight w:val="821"/>
        </w:trPr>
        <w:tc>
          <w:tcPr>
            <w:tcW w:w="710" w:type="dxa"/>
            <w:vMerge w:val="restart"/>
            <w:textDirection w:val="btLr"/>
          </w:tcPr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70796">
              <w:rPr>
                <w:rFonts w:cstheme="minorHAnsi"/>
                <w:bCs/>
                <w:sz w:val="16"/>
                <w:szCs w:val="16"/>
              </w:rPr>
              <w:t>Processing and analysing data and information</w:t>
            </w: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210A7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210A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Synthesising</w:t>
            </w:r>
          </w:p>
        </w:tc>
        <w:tc>
          <w:tcPr>
            <w:tcW w:w="4252" w:type="dxa"/>
          </w:tcPr>
          <w:p w:rsidR="00A427C3" w:rsidRDefault="00A427C3" w:rsidP="009547D2">
            <w:pPr>
              <w:pStyle w:val="ListParagraph"/>
              <w:ind w:left="34"/>
              <w:rPr>
                <w:sz w:val="16"/>
                <w:szCs w:val="16"/>
              </w:rPr>
            </w:pPr>
            <w:r w:rsidRPr="00705F52">
              <w:rPr>
                <w:b/>
                <w:sz w:val="16"/>
                <w:szCs w:val="16"/>
              </w:rPr>
              <w:t>Synthesising data and information</w:t>
            </w:r>
          </w:p>
          <w:p w:rsidR="00A427C3" w:rsidRPr="007C6E8E" w:rsidRDefault="00A427C3" w:rsidP="007C6E8E">
            <w:pPr>
              <w:pStyle w:val="ListParagraph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will be able to</w:t>
            </w:r>
            <w:r w:rsidRPr="00D2193C">
              <w:rPr>
                <w:sz w:val="16"/>
                <w:szCs w:val="16"/>
              </w:rPr>
              <w:t xml:space="preserve"> </w:t>
            </w:r>
          </w:p>
          <w:p w:rsidR="00A427C3" w:rsidRPr="000B3141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</w:t>
            </w:r>
            <w:r w:rsidRPr="00211306">
              <w:rPr>
                <w:sz w:val="16"/>
                <w:szCs w:val="16"/>
              </w:rPr>
              <w:t xml:space="preserve">ynthesis data into a report format examining the structure and type of language </w:t>
            </w:r>
          </w:p>
        </w:tc>
        <w:tc>
          <w:tcPr>
            <w:tcW w:w="5954" w:type="dxa"/>
          </w:tcPr>
          <w:p w:rsidR="00A427C3" w:rsidRPr="000B3141" w:rsidRDefault="00A427C3" w:rsidP="009547D2">
            <w:pPr>
              <w:rPr>
                <w:sz w:val="16"/>
                <w:szCs w:val="16"/>
              </w:rPr>
            </w:pPr>
            <w:r w:rsidRPr="00113199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</w:t>
            </w:r>
            <w:r w:rsidRPr="00705F52">
              <w:rPr>
                <w:i/>
                <w:sz w:val="16"/>
                <w:szCs w:val="16"/>
              </w:rPr>
              <w:t xml:space="preserve">Highlight </w:t>
            </w:r>
            <w:r>
              <w:rPr>
                <w:sz w:val="16"/>
                <w:szCs w:val="16"/>
              </w:rPr>
              <w:t xml:space="preserve">the key aspects of the report style with a focus on the headings that guide the report you are creating </w:t>
            </w:r>
          </w:p>
        </w:tc>
        <w:tc>
          <w:tcPr>
            <w:tcW w:w="2409" w:type="dxa"/>
          </w:tcPr>
          <w:p w:rsidR="00A427C3" w:rsidRPr="009210A7" w:rsidRDefault="00A427C3" w:rsidP="009547D2">
            <w:pPr>
              <w:ind w:left="34"/>
              <w:rPr>
                <w:color w:val="FF0000"/>
                <w:sz w:val="16"/>
                <w:szCs w:val="16"/>
              </w:rPr>
            </w:pPr>
          </w:p>
        </w:tc>
      </w:tr>
      <w:tr w:rsidR="00A427C3" w:rsidTr="00A427C3">
        <w:tc>
          <w:tcPr>
            <w:tcW w:w="710" w:type="dxa"/>
            <w:vMerge/>
          </w:tcPr>
          <w:p w:rsidR="00A427C3" w:rsidRPr="009210A7" w:rsidRDefault="00A427C3" w:rsidP="009547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210A7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210A7">
              <w:rPr>
                <w:sz w:val="16"/>
                <w:szCs w:val="16"/>
              </w:rPr>
              <w:t xml:space="preserve">. </w:t>
            </w:r>
            <w:hyperlink r:id="rId20" w:history="1">
              <w:r w:rsidRPr="004A6473">
                <w:rPr>
                  <w:rStyle w:val="Hyperlink"/>
                  <w:sz w:val="16"/>
                  <w:szCs w:val="16"/>
                </w:rPr>
                <w:t>Creating a Presentation</w:t>
              </w:r>
            </w:hyperlink>
          </w:p>
          <w:p w:rsidR="00A427C3" w:rsidRPr="009210A7" w:rsidRDefault="00A427C3" w:rsidP="009547D2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A427C3" w:rsidRPr="00705F52" w:rsidRDefault="00A427C3" w:rsidP="009547D2">
            <w:pPr>
              <w:pStyle w:val="ListParagraph"/>
              <w:spacing w:after="200" w:line="276" w:lineRule="auto"/>
              <w:ind w:left="34"/>
              <w:rPr>
                <w:b/>
                <w:sz w:val="16"/>
                <w:szCs w:val="16"/>
              </w:rPr>
            </w:pPr>
            <w:r w:rsidRPr="00705F52">
              <w:rPr>
                <w:b/>
                <w:sz w:val="16"/>
                <w:szCs w:val="16"/>
              </w:rPr>
              <w:t xml:space="preserve">Communicating </w:t>
            </w:r>
          </w:p>
          <w:p w:rsidR="00A427C3" w:rsidRPr="009210A7" w:rsidRDefault="00A427C3" w:rsidP="009547D2">
            <w:pPr>
              <w:pStyle w:val="ListParagraph"/>
              <w:ind w:left="34"/>
              <w:rPr>
                <w:sz w:val="16"/>
                <w:szCs w:val="16"/>
              </w:rPr>
            </w:pPr>
            <w:r w:rsidRPr="007C6E8E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 </w:t>
            </w:r>
            <w:r w:rsidRPr="007C6E8E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Examine the presentation tools provided detailing how each can be used (on-line or in person).</w:t>
            </w:r>
            <w:r w:rsidRPr="007C6E8E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br/>
              <w:t xml:space="preserve">- Select a tool that would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be suitable for presenting your</w:t>
            </w:r>
            <w:r w:rsidRPr="007C6E8E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 research.</w:t>
            </w:r>
            <w:r w:rsidRPr="007C6E8E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br/>
              <w:t>- Create a presentation which clearly tell us the key points of your report.</w:t>
            </w:r>
          </w:p>
        </w:tc>
        <w:tc>
          <w:tcPr>
            <w:tcW w:w="5954" w:type="dxa"/>
          </w:tcPr>
          <w:p w:rsidR="00A427C3" w:rsidRDefault="00A427C3" w:rsidP="009547D2">
            <w:pPr>
              <w:pStyle w:val="ListParagraph"/>
              <w:ind w:hanging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Identify the audience with whom you want to share the presentation</w:t>
            </w:r>
          </w:p>
          <w:p w:rsidR="00A427C3" w:rsidRDefault="00A427C3" w:rsidP="009547D2">
            <w:pPr>
              <w:pStyle w:val="ListParagraph"/>
              <w:ind w:hanging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Decide which type of presentation tool you are going to use.</w:t>
            </w:r>
          </w:p>
          <w:p w:rsidR="00A427C3" w:rsidRDefault="00A427C3" w:rsidP="009547D2">
            <w:pPr>
              <w:pStyle w:val="ListParagraph"/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Identify the key points for your presenta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tion and create your presentation. </w:t>
            </w:r>
          </w:p>
          <w:p w:rsidR="00A427C3" w:rsidRDefault="00A427C3" w:rsidP="009547D2">
            <w:pPr>
              <w:pStyle w:val="ListParagraph"/>
              <w:ind w:left="35"/>
              <w:rPr>
                <w:sz w:val="16"/>
                <w:szCs w:val="16"/>
              </w:rPr>
            </w:pPr>
          </w:p>
          <w:p w:rsidR="00A427C3" w:rsidRPr="007C6E8E" w:rsidRDefault="00A427C3" w:rsidP="009547D2">
            <w:pPr>
              <w:pStyle w:val="ListParagraph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427C3" w:rsidRPr="009210A7" w:rsidRDefault="00A427C3" w:rsidP="009547D2">
            <w:pPr>
              <w:pStyle w:val="ListParagraph"/>
              <w:rPr>
                <w:sz w:val="16"/>
                <w:szCs w:val="16"/>
              </w:rPr>
            </w:pPr>
          </w:p>
        </w:tc>
      </w:tr>
      <w:tr w:rsidR="00A427C3" w:rsidTr="00A427C3">
        <w:trPr>
          <w:cantSplit/>
          <w:trHeight w:val="1134"/>
        </w:trPr>
        <w:tc>
          <w:tcPr>
            <w:tcW w:w="710" w:type="dxa"/>
            <w:textDirection w:val="btLr"/>
          </w:tcPr>
          <w:p w:rsidR="00A427C3" w:rsidRPr="009210A7" w:rsidRDefault="00A427C3" w:rsidP="00A427C3">
            <w:pPr>
              <w:spacing w:before="240" w:line="36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Communicating </w:t>
            </w:r>
          </w:p>
        </w:tc>
        <w:tc>
          <w:tcPr>
            <w:tcW w:w="1163" w:type="dxa"/>
          </w:tcPr>
          <w:p w:rsidR="00A427C3" w:rsidRDefault="00A427C3" w:rsidP="009547D2">
            <w:pPr>
              <w:rPr>
                <w:sz w:val="16"/>
                <w:szCs w:val="16"/>
              </w:rPr>
            </w:pPr>
            <w:r w:rsidRPr="0092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9.Evaluating your journey</w:t>
            </w:r>
          </w:p>
          <w:p w:rsidR="00A427C3" w:rsidRPr="009210A7" w:rsidRDefault="00A427C3" w:rsidP="009547D2">
            <w:pPr>
              <w:rPr>
                <w:sz w:val="16"/>
                <w:szCs w:val="16"/>
              </w:rPr>
            </w:pPr>
          </w:p>
          <w:p w:rsidR="00A427C3" w:rsidRPr="009210A7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Exhibition</w:t>
            </w:r>
          </w:p>
        </w:tc>
        <w:tc>
          <w:tcPr>
            <w:tcW w:w="4252" w:type="dxa"/>
          </w:tcPr>
          <w:p w:rsidR="00A427C3" w:rsidRPr="000B3141" w:rsidRDefault="00A427C3" w:rsidP="009547D2">
            <w:pPr>
              <w:pStyle w:val="ListParagraph"/>
              <w:spacing w:after="200" w:line="276" w:lineRule="auto"/>
              <w:ind w:lef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Presenting </w:t>
            </w:r>
          </w:p>
          <w:p w:rsidR="00A427C3" w:rsidRPr="002835BF" w:rsidRDefault="00A427C3" w:rsidP="009547D2">
            <w:pPr>
              <w:pStyle w:val="ListParagraph"/>
              <w:ind w:left="34"/>
              <w:rPr>
                <w:sz w:val="16"/>
                <w:szCs w:val="16"/>
              </w:rPr>
            </w:pPr>
            <w:r w:rsidRPr="002835BF">
              <w:rPr>
                <w:sz w:val="16"/>
                <w:szCs w:val="16"/>
              </w:rPr>
              <w:t>Present the findings of their project and as a consequence the answers or findings of their inquiry.</w:t>
            </w:r>
          </w:p>
          <w:p w:rsidR="00A427C3" w:rsidRPr="000B3141" w:rsidRDefault="00A427C3" w:rsidP="009547D2">
            <w:pPr>
              <w:pStyle w:val="ListParagraph"/>
              <w:ind w:left="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A427C3" w:rsidRPr="00A427C3" w:rsidRDefault="00A427C3" w:rsidP="00A427C3">
            <w:pPr>
              <w:ind w:right="31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1) </w:t>
            </w:r>
            <w:r w:rsidRPr="00A427C3">
              <w:rPr>
                <w:rFonts w:cstheme="minorHAnsi"/>
                <w:sz w:val="16"/>
                <w:szCs w:val="16"/>
              </w:rPr>
              <w:t xml:space="preserve">Complete the </w:t>
            </w:r>
            <w:hyperlink r:id="rId21" w:history="1">
              <w:r w:rsidRPr="008C2FE5">
                <w:rPr>
                  <w:rStyle w:val="Hyperlink"/>
                  <w:rFonts w:cstheme="minorHAnsi"/>
                  <w:sz w:val="16"/>
                  <w:szCs w:val="16"/>
                </w:rPr>
                <w:t>Survey Monkey</w:t>
              </w:r>
            </w:hyperlink>
            <w:r w:rsidRPr="00A427C3">
              <w:rPr>
                <w:rFonts w:cstheme="minorHAnsi"/>
                <w:sz w:val="16"/>
                <w:szCs w:val="16"/>
              </w:rPr>
              <w:t xml:space="preserve"> survey about your on-line experiences. </w:t>
            </w:r>
          </w:p>
          <w:p w:rsidR="00A427C3" w:rsidRPr="00A427C3" w:rsidRDefault="00A427C3" w:rsidP="00A427C3">
            <w:pPr>
              <w:ind w:right="318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A427C3">
              <w:rPr>
                <w:sz w:val="16"/>
                <w:szCs w:val="16"/>
              </w:rPr>
              <w:t>Display your project in the format you have chosen</w:t>
            </w:r>
          </w:p>
          <w:p w:rsidR="00A427C3" w:rsidRPr="00A427C3" w:rsidRDefault="00A427C3" w:rsidP="00A427C3">
            <w:pPr>
              <w:ind w:right="318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A427C3">
              <w:rPr>
                <w:sz w:val="16"/>
                <w:szCs w:val="16"/>
              </w:rPr>
              <w:t xml:space="preserve">Complete and hand in your summative final report using the framework as your template </w:t>
            </w:r>
          </w:p>
          <w:p w:rsidR="00A427C3" w:rsidRDefault="00A427C3" w:rsidP="00A427C3">
            <w:pPr>
              <w:ind w:right="318"/>
              <w:rPr>
                <w:rFonts w:cstheme="minorHAnsi"/>
                <w:sz w:val="16"/>
                <w:szCs w:val="16"/>
              </w:rPr>
            </w:pPr>
          </w:p>
          <w:p w:rsidR="00A427C3" w:rsidRDefault="00A427C3" w:rsidP="00A427C3">
            <w:pPr>
              <w:ind w:right="318"/>
              <w:rPr>
                <w:rFonts w:cstheme="minorHAnsi"/>
                <w:sz w:val="16"/>
                <w:szCs w:val="16"/>
              </w:rPr>
            </w:pPr>
          </w:p>
          <w:p w:rsidR="00A427C3" w:rsidRPr="00A427C3" w:rsidRDefault="00A427C3" w:rsidP="00A427C3">
            <w:pPr>
              <w:ind w:right="31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A427C3" w:rsidRDefault="00A427C3" w:rsidP="009547D2">
            <w:pPr>
              <w:rPr>
                <w:sz w:val="16"/>
                <w:szCs w:val="16"/>
              </w:rPr>
            </w:pPr>
          </w:p>
          <w:p w:rsidR="00A427C3" w:rsidRPr="009210A7" w:rsidRDefault="00A427C3" w:rsidP="009547D2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2313D3" w:rsidRDefault="002313D3" w:rsidP="00461F5D"/>
    <w:sectPr w:rsidR="002313D3" w:rsidSect="00D2193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7AA"/>
    <w:multiLevelType w:val="hybridMultilevel"/>
    <w:tmpl w:val="0F8A91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2ED6"/>
    <w:multiLevelType w:val="hybridMultilevel"/>
    <w:tmpl w:val="D102C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6FAB"/>
    <w:multiLevelType w:val="hybridMultilevel"/>
    <w:tmpl w:val="7A849132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3035"/>
    <w:multiLevelType w:val="hybridMultilevel"/>
    <w:tmpl w:val="280CB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52D4"/>
    <w:multiLevelType w:val="hybridMultilevel"/>
    <w:tmpl w:val="EE749F28"/>
    <w:lvl w:ilvl="0" w:tplc="433CD1E0">
      <w:start w:val="1"/>
      <w:numFmt w:val="decimal"/>
      <w:lvlText w:val="%1)"/>
      <w:lvlJc w:val="left"/>
      <w:pPr>
        <w:ind w:left="252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972" w:hanging="360"/>
      </w:pPr>
    </w:lvl>
    <w:lvl w:ilvl="2" w:tplc="0C09001B" w:tentative="1">
      <w:start w:val="1"/>
      <w:numFmt w:val="lowerRoman"/>
      <w:lvlText w:val="%3."/>
      <w:lvlJc w:val="right"/>
      <w:pPr>
        <w:ind w:left="1692" w:hanging="180"/>
      </w:pPr>
    </w:lvl>
    <w:lvl w:ilvl="3" w:tplc="0C09000F" w:tentative="1">
      <w:start w:val="1"/>
      <w:numFmt w:val="decimal"/>
      <w:lvlText w:val="%4."/>
      <w:lvlJc w:val="left"/>
      <w:pPr>
        <w:ind w:left="2412" w:hanging="360"/>
      </w:pPr>
    </w:lvl>
    <w:lvl w:ilvl="4" w:tplc="0C090019" w:tentative="1">
      <w:start w:val="1"/>
      <w:numFmt w:val="lowerLetter"/>
      <w:lvlText w:val="%5."/>
      <w:lvlJc w:val="left"/>
      <w:pPr>
        <w:ind w:left="3132" w:hanging="360"/>
      </w:pPr>
    </w:lvl>
    <w:lvl w:ilvl="5" w:tplc="0C09001B" w:tentative="1">
      <w:start w:val="1"/>
      <w:numFmt w:val="lowerRoman"/>
      <w:lvlText w:val="%6."/>
      <w:lvlJc w:val="right"/>
      <w:pPr>
        <w:ind w:left="3852" w:hanging="180"/>
      </w:pPr>
    </w:lvl>
    <w:lvl w:ilvl="6" w:tplc="0C09000F" w:tentative="1">
      <w:start w:val="1"/>
      <w:numFmt w:val="decimal"/>
      <w:lvlText w:val="%7."/>
      <w:lvlJc w:val="left"/>
      <w:pPr>
        <w:ind w:left="4572" w:hanging="360"/>
      </w:pPr>
    </w:lvl>
    <w:lvl w:ilvl="7" w:tplc="0C090019" w:tentative="1">
      <w:start w:val="1"/>
      <w:numFmt w:val="lowerLetter"/>
      <w:lvlText w:val="%8."/>
      <w:lvlJc w:val="left"/>
      <w:pPr>
        <w:ind w:left="5292" w:hanging="360"/>
      </w:pPr>
    </w:lvl>
    <w:lvl w:ilvl="8" w:tplc="0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0443BE4"/>
    <w:multiLevelType w:val="hybridMultilevel"/>
    <w:tmpl w:val="9EB6188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9660B"/>
    <w:multiLevelType w:val="hybridMultilevel"/>
    <w:tmpl w:val="FF4237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B11F8"/>
    <w:multiLevelType w:val="hybridMultilevel"/>
    <w:tmpl w:val="E018A36A"/>
    <w:lvl w:ilvl="0" w:tplc="D376F6E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72" w:hanging="360"/>
      </w:pPr>
    </w:lvl>
    <w:lvl w:ilvl="2" w:tplc="0C09001B" w:tentative="1">
      <w:start w:val="1"/>
      <w:numFmt w:val="lowerRoman"/>
      <w:lvlText w:val="%3."/>
      <w:lvlJc w:val="right"/>
      <w:pPr>
        <w:ind w:left="1692" w:hanging="180"/>
      </w:pPr>
    </w:lvl>
    <w:lvl w:ilvl="3" w:tplc="0C09000F" w:tentative="1">
      <w:start w:val="1"/>
      <w:numFmt w:val="decimal"/>
      <w:lvlText w:val="%4."/>
      <w:lvlJc w:val="left"/>
      <w:pPr>
        <w:ind w:left="2412" w:hanging="360"/>
      </w:pPr>
    </w:lvl>
    <w:lvl w:ilvl="4" w:tplc="0C090019" w:tentative="1">
      <w:start w:val="1"/>
      <w:numFmt w:val="lowerLetter"/>
      <w:lvlText w:val="%5."/>
      <w:lvlJc w:val="left"/>
      <w:pPr>
        <w:ind w:left="3132" w:hanging="360"/>
      </w:pPr>
    </w:lvl>
    <w:lvl w:ilvl="5" w:tplc="0C09001B" w:tentative="1">
      <w:start w:val="1"/>
      <w:numFmt w:val="lowerRoman"/>
      <w:lvlText w:val="%6."/>
      <w:lvlJc w:val="right"/>
      <w:pPr>
        <w:ind w:left="3852" w:hanging="180"/>
      </w:pPr>
    </w:lvl>
    <w:lvl w:ilvl="6" w:tplc="0C09000F" w:tentative="1">
      <w:start w:val="1"/>
      <w:numFmt w:val="decimal"/>
      <w:lvlText w:val="%7."/>
      <w:lvlJc w:val="left"/>
      <w:pPr>
        <w:ind w:left="4572" w:hanging="360"/>
      </w:pPr>
    </w:lvl>
    <w:lvl w:ilvl="7" w:tplc="0C090019" w:tentative="1">
      <w:start w:val="1"/>
      <w:numFmt w:val="lowerLetter"/>
      <w:lvlText w:val="%8."/>
      <w:lvlJc w:val="left"/>
      <w:pPr>
        <w:ind w:left="5292" w:hanging="360"/>
      </w:pPr>
    </w:lvl>
    <w:lvl w:ilvl="8" w:tplc="0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1BF79D2"/>
    <w:multiLevelType w:val="hybridMultilevel"/>
    <w:tmpl w:val="F6F26B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139A5"/>
    <w:multiLevelType w:val="hybridMultilevel"/>
    <w:tmpl w:val="77929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E3097"/>
    <w:multiLevelType w:val="hybridMultilevel"/>
    <w:tmpl w:val="316ED180"/>
    <w:lvl w:ilvl="0" w:tplc="29784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74D5B"/>
    <w:multiLevelType w:val="hybridMultilevel"/>
    <w:tmpl w:val="B1B28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F4DE7"/>
    <w:multiLevelType w:val="hybridMultilevel"/>
    <w:tmpl w:val="EA78AEA8"/>
    <w:lvl w:ilvl="0" w:tplc="A7E2084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E4B6520"/>
    <w:multiLevelType w:val="hybridMultilevel"/>
    <w:tmpl w:val="80F0D4B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9613D"/>
    <w:multiLevelType w:val="hybridMultilevel"/>
    <w:tmpl w:val="6ED696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07520"/>
    <w:multiLevelType w:val="hybridMultilevel"/>
    <w:tmpl w:val="79A8C0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3AB"/>
    <w:multiLevelType w:val="hybridMultilevel"/>
    <w:tmpl w:val="1ED2D6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75EBF"/>
    <w:multiLevelType w:val="hybridMultilevel"/>
    <w:tmpl w:val="5F92F19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C4E25"/>
    <w:multiLevelType w:val="hybridMultilevel"/>
    <w:tmpl w:val="9C12E8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27F23"/>
    <w:multiLevelType w:val="hybridMultilevel"/>
    <w:tmpl w:val="17ECF92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B1E31"/>
    <w:multiLevelType w:val="hybridMultilevel"/>
    <w:tmpl w:val="E864C9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7DA"/>
    <w:multiLevelType w:val="hybridMultilevel"/>
    <w:tmpl w:val="32AC3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F71A0"/>
    <w:multiLevelType w:val="hybridMultilevel"/>
    <w:tmpl w:val="E700A6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A7A9B"/>
    <w:multiLevelType w:val="hybridMultilevel"/>
    <w:tmpl w:val="CF1C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F4C57"/>
    <w:multiLevelType w:val="hybridMultilevel"/>
    <w:tmpl w:val="53E031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E73A7"/>
    <w:multiLevelType w:val="hybridMultilevel"/>
    <w:tmpl w:val="9AE49A4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E3342"/>
    <w:multiLevelType w:val="hybridMultilevel"/>
    <w:tmpl w:val="07C8F1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82D4E"/>
    <w:multiLevelType w:val="hybridMultilevel"/>
    <w:tmpl w:val="94C4B2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C44A7"/>
    <w:multiLevelType w:val="hybridMultilevel"/>
    <w:tmpl w:val="FE9A024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21D1A"/>
    <w:multiLevelType w:val="hybridMultilevel"/>
    <w:tmpl w:val="9EDA7F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62C22"/>
    <w:multiLevelType w:val="hybridMultilevel"/>
    <w:tmpl w:val="25022D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75DDC"/>
    <w:multiLevelType w:val="hybridMultilevel"/>
    <w:tmpl w:val="41A6CEFA"/>
    <w:lvl w:ilvl="0" w:tplc="32F6507E">
      <w:start w:val="1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573C6530"/>
    <w:multiLevelType w:val="hybridMultilevel"/>
    <w:tmpl w:val="756061E6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15E10"/>
    <w:multiLevelType w:val="hybridMultilevel"/>
    <w:tmpl w:val="325EB726"/>
    <w:lvl w:ilvl="0" w:tplc="1A1884BA">
      <w:start w:val="1"/>
      <w:numFmt w:val="decimal"/>
      <w:lvlText w:val="%1)"/>
      <w:lvlJc w:val="left"/>
      <w:pPr>
        <w:ind w:left="40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>
    <w:nsid w:val="5AB346C1"/>
    <w:multiLevelType w:val="hybridMultilevel"/>
    <w:tmpl w:val="A4BE9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053F2"/>
    <w:multiLevelType w:val="hybridMultilevel"/>
    <w:tmpl w:val="A6186E5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5FDC5243"/>
    <w:multiLevelType w:val="hybridMultilevel"/>
    <w:tmpl w:val="014AC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F2984"/>
    <w:multiLevelType w:val="hybridMultilevel"/>
    <w:tmpl w:val="E4EE085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659C7"/>
    <w:multiLevelType w:val="hybridMultilevel"/>
    <w:tmpl w:val="83CEE9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9049F"/>
    <w:multiLevelType w:val="multilevel"/>
    <w:tmpl w:val="DBCC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7A4ADA"/>
    <w:multiLevelType w:val="hybridMultilevel"/>
    <w:tmpl w:val="6A5A61CA"/>
    <w:lvl w:ilvl="0" w:tplc="0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90280"/>
    <w:multiLevelType w:val="hybridMultilevel"/>
    <w:tmpl w:val="98B86C40"/>
    <w:lvl w:ilvl="0" w:tplc="1E8C3152">
      <w:start w:val="1"/>
      <w:numFmt w:val="bullet"/>
      <w:lvlText w:val="-"/>
      <w:lvlJc w:val="left"/>
      <w:pPr>
        <w:ind w:left="25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42">
    <w:nsid w:val="7D573AA6"/>
    <w:multiLevelType w:val="hybridMultilevel"/>
    <w:tmpl w:val="3FB202B4"/>
    <w:lvl w:ilvl="0" w:tplc="0C0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212AC"/>
    <w:multiLevelType w:val="hybridMultilevel"/>
    <w:tmpl w:val="31D8881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34"/>
  </w:num>
  <w:num w:numId="4">
    <w:abstractNumId w:val="32"/>
  </w:num>
  <w:num w:numId="5">
    <w:abstractNumId w:val="2"/>
  </w:num>
  <w:num w:numId="6">
    <w:abstractNumId w:val="3"/>
  </w:num>
  <w:num w:numId="7">
    <w:abstractNumId w:val="21"/>
  </w:num>
  <w:num w:numId="8">
    <w:abstractNumId w:val="23"/>
  </w:num>
  <w:num w:numId="9">
    <w:abstractNumId w:val="36"/>
  </w:num>
  <w:num w:numId="10">
    <w:abstractNumId w:val="9"/>
  </w:num>
  <w:num w:numId="11">
    <w:abstractNumId w:val="43"/>
  </w:num>
  <w:num w:numId="12">
    <w:abstractNumId w:val="11"/>
  </w:num>
  <w:num w:numId="13">
    <w:abstractNumId w:val="29"/>
  </w:num>
  <w:num w:numId="14">
    <w:abstractNumId w:val="16"/>
  </w:num>
  <w:num w:numId="15">
    <w:abstractNumId w:val="35"/>
  </w:num>
  <w:num w:numId="16">
    <w:abstractNumId w:val="8"/>
  </w:num>
  <w:num w:numId="17">
    <w:abstractNumId w:val="15"/>
  </w:num>
  <w:num w:numId="18">
    <w:abstractNumId w:val="7"/>
  </w:num>
  <w:num w:numId="19">
    <w:abstractNumId w:val="4"/>
  </w:num>
  <w:num w:numId="20">
    <w:abstractNumId w:val="13"/>
  </w:num>
  <w:num w:numId="21">
    <w:abstractNumId w:val="27"/>
  </w:num>
  <w:num w:numId="22">
    <w:abstractNumId w:val="26"/>
  </w:num>
  <w:num w:numId="23">
    <w:abstractNumId w:val="19"/>
  </w:num>
  <w:num w:numId="24">
    <w:abstractNumId w:val="18"/>
  </w:num>
  <w:num w:numId="25">
    <w:abstractNumId w:val="42"/>
  </w:num>
  <w:num w:numId="26">
    <w:abstractNumId w:val="17"/>
  </w:num>
  <w:num w:numId="27">
    <w:abstractNumId w:val="12"/>
  </w:num>
  <w:num w:numId="28">
    <w:abstractNumId w:val="31"/>
  </w:num>
  <w:num w:numId="29">
    <w:abstractNumId w:val="10"/>
  </w:num>
  <w:num w:numId="30">
    <w:abstractNumId w:val="41"/>
  </w:num>
  <w:num w:numId="31">
    <w:abstractNumId w:val="20"/>
  </w:num>
  <w:num w:numId="32">
    <w:abstractNumId w:val="6"/>
  </w:num>
  <w:num w:numId="33">
    <w:abstractNumId w:val="22"/>
  </w:num>
  <w:num w:numId="34">
    <w:abstractNumId w:val="0"/>
  </w:num>
  <w:num w:numId="35">
    <w:abstractNumId w:val="24"/>
  </w:num>
  <w:num w:numId="36">
    <w:abstractNumId w:val="28"/>
  </w:num>
  <w:num w:numId="37">
    <w:abstractNumId w:val="33"/>
  </w:num>
  <w:num w:numId="38">
    <w:abstractNumId w:val="37"/>
  </w:num>
  <w:num w:numId="39">
    <w:abstractNumId w:val="25"/>
  </w:num>
  <w:num w:numId="40">
    <w:abstractNumId w:val="30"/>
  </w:num>
  <w:num w:numId="41">
    <w:abstractNumId w:val="14"/>
  </w:num>
  <w:num w:numId="42">
    <w:abstractNumId w:val="39"/>
  </w:num>
  <w:num w:numId="43">
    <w:abstractNumId w:val="3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9D"/>
    <w:rsid w:val="0001617A"/>
    <w:rsid w:val="000451F8"/>
    <w:rsid w:val="00057A95"/>
    <w:rsid w:val="00063AFF"/>
    <w:rsid w:val="00067710"/>
    <w:rsid w:val="000A6185"/>
    <w:rsid w:val="000B3141"/>
    <w:rsid w:val="000C4178"/>
    <w:rsid w:val="000D5234"/>
    <w:rsid w:val="00113199"/>
    <w:rsid w:val="001134CB"/>
    <w:rsid w:val="00145329"/>
    <w:rsid w:val="00170796"/>
    <w:rsid w:val="00182076"/>
    <w:rsid w:val="00184BEB"/>
    <w:rsid w:val="00187043"/>
    <w:rsid w:val="001911A0"/>
    <w:rsid w:val="001943BC"/>
    <w:rsid w:val="001D1A0D"/>
    <w:rsid w:val="00202868"/>
    <w:rsid w:val="00211306"/>
    <w:rsid w:val="00220B50"/>
    <w:rsid w:val="002313D3"/>
    <w:rsid w:val="0023213E"/>
    <w:rsid w:val="00233B22"/>
    <w:rsid w:val="0025708E"/>
    <w:rsid w:val="00261817"/>
    <w:rsid w:val="002835BF"/>
    <w:rsid w:val="0028667D"/>
    <w:rsid w:val="002C2A84"/>
    <w:rsid w:val="0030124D"/>
    <w:rsid w:val="0030588A"/>
    <w:rsid w:val="003A35C9"/>
    <w:rsid w:val="003B1E12"/>
    <w:rsid w:val="003B4CB3"/>
    <w:rsid w:val="003C74D0"/>
    <w:rsid w:val="003E7B65"/>
    <w:rsid w:val="00461F5D"/>
    <w:rsid w:val="004A2FC1"/>
    <w:rsid w:val="004A6473"/>
    <w:rsid w:val="004D156C"/>
    <w:rsid w:val="00505835"/>
    <w:rsid w:val="0051642E"/>
    <w:rsid w:val="00516BE2"/>
    <w:rsid w:val="00564D0E"/>
    <w:rsid w:val="005800E8"/>
    <w:rsid w:val="00590611"/>
    <w:rsid w:val="00596E8E"/>
    <w:rsid w:val="005B75A7"/>
    <w:rsid w:val="00610DD7"/>
    <w:rsid w:val="006136BA"/>
    <w:rsid w:val="00623476"/>
    <w:rsid w:val="00634C17"/>
    <w:rsid w:val="0066486E"/>
    <w:rsid w:val="006663DA"/>
    <w:rsid w:val="006C4923"/>
    <w:rsid w:val="006D3111"/>
    <w:rsid w:val="00704E99"/>
    <w:rsid w:val="00705F52"/>
    <w:rsid w:val="00766B56"/>
    <w:rsid w:val="00767FF1"/>
    <w:rsid w:val="007823CE"/>
    <w:rsid w:val="00795A66"/>
    <w:rsid w:val="007C6E8E"/>
    <w:rsid w:val="007D16A3"/>
    <w:rsid w:val="007F7F49"/>
    <w:rsid w:val="0083416B"/>
    <w:rsid w:val="00842F6D"/>
    <w:rsid w:val="0087434C"/>
    <w:rsid w:val="00875376"/>
    <w:rsid w:val="00895B33"/>
    <w:rsid w:val="008A13DA"/>
    <w:rsid w:val="008B36CE"/>
    <w:rsid w:val="008C2FE5"/>
    <w:rsid w:val="008E7AB7"/>
    <w:rsid w:val="009210A7"/>
    <w:rsid w:val="0093087F"/>
    <w:rsid w:val="009317FE"/>
    <w:rsid w:val="009341E1"/>
    <w:rsid w:val="009547D2"/>
    <w:rsid w:val="0096073A"/>
    <w:rsid w:val="009C6C20"/>
    <w:rsid w:val="009D1DA5"/>
    <w:rsid w:val="009D341D"/>
    <w:rsid w:val="009E2E2A"/>
    <w:rsid w:val="009E6A03"/>
    <w:rsid w:val="009F086E"/>
    <w:rsid w:val="00A3018E"/>
    <w:rsid w:val="00A427C3"/>
    <w:rsid w:val="00A70EC6"/>
    <w:rsid w:val="00AC1A0F"/>
    <w:rsid w:val="00AD3826"/>
    <w:rsid w:val="00AE6D66"/>
    <w:rsid w:val="00B81A47"/>
    <w:rsid w:val="00B94054"/>
    <w:rsid w:val="00BE43AF"/>
    <w:rsid w:val="00BF7060"/>
    <w:rsid w:val="00C4337A"/>
    <w:rsid w:val="00CC4B1C"/>
    <w:rsid w:val="00CD490F"/>
    <w:rsid w:val="00CD6E0A"/>
    <w:rsid w:val="00CF7BD7"/>
    <w:rsid w:val="00D2193C"/>
    <w:rsid w:val="00D5529D"/>
    <w:rsid w:val="00D702B8"/>
    <w:rsid w:val="00DB5056"/>
    <w:rsid w:val="00DB66C1"/>
    <w:rsid w:val="00DC399F"/>
    <w:rsid w:val="00E1749D"/>
    <w:rsid w:val="00E80DDE"/>
    <w:rsid w:val="00E8770E"/>
    <w:rsid w:val="00EA126E"/>
    <w:rsid w:val="00EB25E8"/>
    <w:rsid w:val="00EC28F7"/>
    <w:rsid w:val="00ED2ACB"/>
    <w:rsid w:val="00EE70EA"/>
    <w:rsid w:val="00EF78A8"/>
    <w:rsid w:val="00F15A28"/>
    <w:rsid w:val="00F212E1"/>
    <w:rsid w:val="00F63B13"/>
    <w:rsid w:val="00F97138"/>
    <w:rsid w:val="00FA7F8E"/>
    <w:rsid w:val="00FB486A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1B3AAF-079F-4C08-9149-4F64EBC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8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3A"/>
    <w:rPr>
      <w:rFonts w:ascii="Tahoma" w:hAnsi="Tahoma" w:cs="Tahoma"/>
      <w:sz w:val="16"/>
      <w:szCs w:val="16"/>
    </w:rPr>
  </w:style>
  <w:style w:type="character" w:customStyle="1" w:styleId="wsite-text">
    <w:name w:val="wsite-text"/>
    <w:basedOn w:val="DefaultParagraphFont"/>
    <w:rsid w:val="00ED2ACB"/>
  </w:style>
  <w:style w:type="character" w:styleId="FollowedHyperlink">
    <w:name w:val="FollowedHyperlink"/>
    <w:basedOn w:val="DefaultParagraphFont"/>
    <w:uiPriority w:val="99"/>
    <w:semiHidden/>
    <w:unhideWhenUsed/>
    <w:rsid w:val="009E2E2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C4B1C"/>
  </w:style>
  <w:style w:type="character" w:styleId="Strong">
    <w:name w:val="Strong"/>
    <w:basedOn w:val="DefaultParagraphFont"/>
    <w:uiPriority w:val="22"/>
    <w:qFormat/>
    <w:rsid w:val="00057A95"/>
    <w:rPr>
      <w:b/>
      <w:bCs/>
    </w:rPr>
  </w:style>
  <w:style w:type="character" w:styleId="Emphasis">
    <w:name w:val="Emphasis"/>
    <w:basedOn w:val="DefaultParagraphFont"/>
    <w:uiPriority w:val="20"/>
    <w:qFormat/>
    <w:rsid w:val="00194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7pcwater.weebly.com/science-inquiry.html" TargetMode="External"/><Relationship Id="rId13" Type="http://schemas.openxmlformats.org/officeDocument/2006/relationships/hyperlink" Target="http://y7pcwater.weebly.com/our-questions.html" TargetMode="External"/><Relationship Id="rId18" Type="http://schemas.openxmlformats.org/officeDocument/2006/relationships/hyperlink" Target="http://weebly-link/6085379298581304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urveymonkey.com/s/XDPNXFY" TargetMode="External"/><Relationship Id="rId7" Type="http://schemas.openxmlformats.org/officeDocument/2006/relationships/hyperlink" Target="http://y7pcwater.weebly.com/science-inquiry.html" TargetMode="External"/><Relationship Id="rId12" Type="http://schemas.openxmlformats.org/officeDocument/2006/relationships/hyperlink" Target="http://www.voki.com/" TargetMode="External"/><Relationship Id="rId17" Type="http://schemas.openxmlformats.org/officeDocument/2006/relationships/hyperlink" Target="http://y7pcwater.weebly.com/saving-our-wor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quiringabouttheworld.weebly.com/locating.html" TargetMode="External"/><Relationship Id="rId20" Type="http://schemas.openxmlformats.org/officeDocument/2006/relationships/hyperlink" Target="http://y7pcwater.weebly.com/communicat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Rachel\Desktop\Year%205,%206%20Wood%20Final\a%20href=%22https:\www.surveymonkey.com\s\XDQPHQH%22%3eClick%20here%20to%20take%20survey%3c\a" TargetMode="External"/><Relationship Id="rId11" Type="http://schemas.openxmlformats.org/officeDocument/2006/relationships/hyperlink" Target="http://www.voki.com" TargetMode="External"/><Relationship Id="rId5" Type="http://schemas.openxmlformats.org/officeDocument/2006/relationships/hyperlink" Target="http://y7pcwater.weebly.com/our-team.html" TargetMode="External"/><Relationship Id="rId15" Type="http://schemas.openxmlformats.org/officeDocument/2006/relationships/hyperlink" Target="http://y7pcwater.weebly.com/our-research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quiringabouttheworld.weebly.com/mindmapping.html" TargetMode="External"/><Relationship Id="rId19" Type="http://schemas.openxmlformats.org/officeDocument/2006/relationships/hyperlink" Target="http://inquiringabouttheworld.weebly.com/cura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7pcwater.weebly.com/our-topic.html" TargetMode="External"/><Relationship Id="rId14" Type="http://schemas.openxmlformats.org/officeDocument/2006/relationships/hyperlink" Target="http://inquiringabouttheworld.weebly.com/questioning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Sheffield</dc:creator>
  <cp:lastModifiedBy>Rachel Sheffield</cp:lastModifiedBy>
  <cp:revision>2</cp:revision>
  <cp:lastPrinted>2012-11-28T06:25:00Z</cp:lastPrinted>
  <dcterms:created xsi:type="dcterms:W3CDTF">2014-08-11T09:36:00Z</dcterms:created>
  <dcterms:modified xsi:type="dcterms:W3CDTF">2014-08-11T09:36:00Z</dcterms:modified>
</cp:coreProperties>
</file>